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Председателю Самарской региональной 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Общественной организации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«Русский Национальный Центр»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Шерстнёву В.Г.  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От_____________________________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_______________________________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ЗАЯВЛЕНИЕ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принять меня в члены Самарской региональной общественной организации «Русский Национальный Центр».  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Уставом организации ознакомлен, согласен и обязуюсь его выполнять.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Кандидат в члены СРОО «РНЦ» __________           ___________________ 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ind w:firstLine="720" w:left="0" w:right="0"/>
        <w:contextualSpacing w:val="false"/>
        <w:rPr/>
      </w:pPr>
      <w:r>
        <w:rPr>
          <w:b/>
          <w:bCs/>
        </w:rPr>
        <w:t xml:space="preserve">«______» ________________ </w:t>
      </w:r>
      <w:r>
        <w:rPr>
          <w:b/>
          <w:bCs/>
          <w:i/>
          <w:iCs/>
        </w:rPr>
        <w:t>20___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г.</w:t>
      </w:r>
      <w:r>
        <w:rPr/>
        <w:t xml:space="preserve">                                            Г.Самара.</w:t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style21"/>
        <w:spacing w:after="0" w:before="280"/>
        <w:ind w:firstLine="6095" w:left="0" w:right="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ind w:firstLine="6095" w:left="0" w:right="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after="0" w:before="280"/>
        <w:ind w:firstLine="6095" w:left="0" w:right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2014-12-08T18:38:00Z</dcterms:created>
  <dc:creator>Владимир</dc:creator>
  <cp:lastModifiedBy>Владимир</cp:lastModifiedBy>
  <dcterms:modified xsi:type="dcterms:W3CDTF">2014-12-08T18:38:00Z</dcterms:modified>
  <cp:revision>2</cp:revision>
</cp:coreProperties>
</file>